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2020年人教PEP版英语六年级下册</w:t>
      </w:r>
      <w:r>
        <w:rPr>
          <w:rFonts w:hint="eastAsia"/>
          <w:lang w:val="en-US" w:eastAsia="zh-CN"/>
        </w:rPr>
        <w:t xml:space="preserve">   期末模拟卷（二）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六、根据示例，写出与所给词画线部分含有相同发音的单词。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示例：f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d c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u w:val="single"/>
        </w:rPr>
        <w:t>sh</w:t>
      </w:r>
      <w:r>
        <w:rPr>
          <w:rFonts w:hint="eastAsia" w:asciiTheme="minorEastAsia" w:hAnsiTheme="minorEastAsia" w:eastAsiaTheme="minorEastAsia" w:cstheme="minorEastAsia"/>
        </w:rPr>
        <w:t>orter_____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2.fl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er_____    3.clean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u w:val="single"/>
        </w:rPr>
        <w:t>ch</w:t>
      </w:r>
      <w:r>
        <w:rPr>
          <w:rFonts w:hint="eastAsia" w:asciiTheme="minorEastAsia" w:hAnsiTheme="minorEastAsia" w:eastAsiaTheme="minorEastAsia" w:cstheme="minorEastAsia"/>
        </w:rPr>
        <w:t>eetah_____    5.</w:t>
      </w:r>
      <w:r>
        <w:rPr>
          <w:rFonts w:hint="eastAsia" w:asciiTheme="minorEastAsia" w:hAnsiTheme="minorEastAsia" w:eastAsiaTheme="minorEastAsia" w:cstheme="minorEastAsia"/>
          <w:u w:val="single"/>
        </w:rPr>
        <w:t>th</w:t>
      </w:r>
      <w:r>
        <w:rPr>
          <w:rFonts w:hint="eastAsia" w:asciiTheme="minorEastAsia" w:hAnsiTheme="minorEastAsia" w:eastAsiaTheme="minorEastAsia" w:cstheme="minorEastAsia"/>
        </w:rPr>
        <w:t>ought_____    6.</w:t>
      </w:r>
      <w:r>
        <w:rPr>
          <w:rFonts w:hint="eastAsia" w:asciiTheme="minorEastAsia" w:hAnsiTheme="minorEastAsia" w:eastAsiaTheme="minorEastAsia" w:cstheme="minorEastAsia"/>
          <w:u w:val="single"/>
        </w:rPr>
        <w:t>gr</w:t>
      </w:r>
      <w:r>
        <w:rPr>
          <w:rFonts w:hint="eastAsia" w:asciiTheme="minorEastAsia" w:hAnsiTheme="minorEastAsia" w:eastAsiaTheme="minorEastAsia" w:cstheme="minorEastAsia"/>
        </w:rPr>
        <w:t>ass_____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七、根据句意和图片提示填写单词，完成句子。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24655" cy="7194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-I'm 45 kg.  How _____are you, Jim?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-I'm 50 kg. You're _____than me.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 John _____ a cold.  He stayed at home and_____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Wu Yifan couldn't go _____before. Now, he can_____a bike well.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八、单项选择。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Your hair is longer than_____.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A.my          B.mine        C.me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)2.Did you_____cartoons yesterday?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A..watched                     B.watches                  C. watch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There _____many trees and a house beside the river last year.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are      B. were         C. was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I often_____TV on the weekend,  but I_____a film next 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watch, am going to see   B. watched, didn't see    C. watch, see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)5. He didn't_____doing kung fu last year. But now he_____ it.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liked, like        B. liked, likes       C. like, likes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九、选词填空，完成短文。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fishing      B. exercise      C. running      D. gym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were        F. hiking        G. fell           H. felt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go to school from Monday to Friday. My favourite day is Friday. We have PE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class. I play football or_____in the _____. I'm not good at _____, but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like football very much.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On the weekend, I often go_____with my family. Last weekend, our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family went to the countryside. Dad rode a horse with my little brother. Actually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looked like a mule. Grandpa and I went _____. There_____ many fish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lake. It was really exciting when we got a big fish.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little sister rode her bike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path. She_____off her bike and hurt the foot. We all_____very sad.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给句子选择正确的答语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（多三项）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I'm 1.63 metres.                   B. I'm 45 kilograms.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Yes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 xml:space="preserve"> I did.                       D. There were no gyms at that time.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E. I'm going to the supermarket.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F. I'm going to take a trip.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G. By bus.                           H. Mike.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How heavy are you?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What was your school like two years ago?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Did you see a film?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 Where are you going next weekend?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How do you go to school?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</w:rPr>
        <w:t>一、按要求完成句子。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1．together, is, both, of, us. it, than, taller(．)（连词成句）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2.in, old, library, was, no, there, my, school(．)（连词成句）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3．_____（对画线部分提问）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 went to </w:t>
      </w:r>
      <w:r>
        <w:rPr>
          <w:rFonts w:hint="eastAsia" w:asciiTheme="minorEastAsia" w:hAnsiTheme="minorEastAsia" w:eastAsiaTheme="minorEastAsia" w:cstheme="minorEastAsia"/>
          <w:u w:val="single"/>
        </w:rPr>
        <w:t>Shanghai</w:t>
      </w:r>
      <w:r>
        <w:rPr>
          <w:rFonts w:hint="eastAsia" w:asciiTheme="minorEastAsia" w:hAnsiTheme="minorEastAsia" w:eastAsiaTheme="minorEastAsia" w:cstheme="minorEastAsia"/>
        </w:rPr>
        <w:t xml:space="preserve"> last summer 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4．What are you going to do tomorrow?（按实际情况回答问题）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5．Was your last weekend interesting?（按实际情况回答问题）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十二、阅读短文，判断句子正误，正确的写“T”，错误的写“F”。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Mandy is looking at some old photos of her primary school. There were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three small buildings 10 years ago. There was no dining hall. There was no gym,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either. There was only a small playground. Her school is bigger and nicer now.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There are more buildings and classrooms. There is a big gym beside the new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building. The dining hall is behind the building. Students can have lunch there.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school is very different now.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Who is that girl in the photo? Oh, she is Jessica. She was a quiet girl at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time. She liked listening to music. She did not like to make friends with others.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Now, she is a pretty and active girl. She still likes listening to music, and she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likes singing, too. She can sing well. How wonderful!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Mandy could have lunch at school ten years ago.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The school changed a lot.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There is a big library beside the new building.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()4.Jessica was quiet ten years ago.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Before, Jessica didn't like listening to music. Now, Jessica likes listening to music.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</w:rPr>
        <w:t>三、书面表达。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假如下图是你的学校，写一写学校三十年来的变化。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要求：1.语法正确、语句通顺；2．不少于5句话。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Before: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85290" cy="88392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Now: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42745" cy="911225"/>
            <wp:effectExtent l="0" t="0" r="1460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Our school changed a lot. 30 years ago,_____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六.示例: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.ship  2.how  3.climbed  4.cheap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think   6. green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七. 1. heavy, thinner  2. had, slept  3. cycling, ride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八. 1. B  2. C   3.B  4. A   5. 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九.B D C F A E G H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十. 1.B  2.D  3.C  4.E  5.G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 It is taller than both of us together.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There was no library in my old school.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Where did you go last summer holiday?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例</w:t>
      </w:r>
      <w:r>
        <w:rPr>
          <w:rFonts w:hint="eastAsia" w:asciiTheme="minorEastAsia" w:hAnsiTheme="minorEastAsia" w:eastAsiaTheme="minorEastAsia" w:cstheme="minorEastAsia"/>
        </w:rPr>
        <w:t xml:space="preserve">: I'm going to read a book.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Yes, it was./No, it wasn't.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1.F  2.T  3.F  4.T  5.F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例</w:t>
      </w:r>
      <w:r>
        <w:rPr>
          <w:rFonts w:hint="eastAsia" w:asciiTheme="minorEastAsia" w:hAnsiTheme="minorEastAsia" w:eastAsiaTheme="minorEastAsia" w:cstheme="minorEastAsia"/>
        </w:rPr>
        <w:t>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Our school changed a lot. 30 years ago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sc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hool </w:t>
      </w:r>
      <w:r>
        <w:rPr>
          <w:rFonts w:hint="eastAsia" w:asciiTheme="minorEastAsia" w:hAnsiTheme="minorEastAsia" w:eastAsiaTheme="minorEastAsia" w:cstheme="minorEastAsia"/>
        </w:rPr>
        <w:t>was small. There was only a small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building.But there were many trees. Now,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our school is bigger than before.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classroom building is tall. And there is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gym, a big playground, a dining hall and a library in our school, too.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2124"/>
    <w:rsid w:val="11552124"/>
    <w:rsid w:val="74E2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2020-04-01T02:24:00Z</dcterms:created>
  <dc:creator>Administrator</dc:creator>
  <cp:lastModifiedBy>Administrator</cp:lastModifiedBy>
  <dcterms:modified xsi:type="dcterms:W3CDTF">2020-04-08T01:13:21Z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